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E7BC" w14:textId="0B6CCB8D" w:rsidR="00BA5278" w:rsidRDefault="00116204">
      <w:r>
        <w:t>Ligesom sidste år, har vi igen i år været nødsaget til at udskyde forårets generalforsamling på grund af sundhedssituationen. Fra denne weekend er alle de restriktioner, som LKK har været omfattet af, heldigvis ophævet, og vi håber derfor at kunne se frem til mere normale tilstande. Hvis man ser bort fra den accelererende klimakrise. Menneskeheden er i sandhed inde i en prøvelsernes tid for øjeblikket</w:t>
      </w:r>
      <w:r w:rsidR="00C01F26">
        <w:t>, nærmest som om der er en kollektiv indvielse undervejs</w:t>
      </w:r>
      <w:r>
        <w:t xml:space="preserve">. Lad os håbe at det alt sammen leder frem til en voksende erkendelse og </w:t>
      </w:r>
      <w:r w:rsidR="00C01F26">
        <w:t xml:space="preserve">en større </w:t>
      </w:r>
      <w:r>
        <w:t>empati.</w:t>
      </w:r>
    </w:p>
    <w:p w14:paraId="67C9A23B" w14:textId="4663C233" w:rsidR="00C01F26" w:rsidRDefault="00C01F26">
      <w:r>
        <w:t>I det forgangne år har vi desværre måttet tage afsked med vores elskede ven og tidligere biskop, Evert Sundien fra Stockholm. Efter kort tids sygdom tog han afsked med dette jordeliv for at fortsætte sit arbejde i det hinsidige. Man kunne godt have undt ham at være med til at lægge hænderne på den nye svenske biskop, Krister Fast, som står til at skulle konsekreres i nærmeste fremtid. Denne begivenhed har desværre været udsat af flere omgange, hvilket ikke passede Evert. Han sagde, at hvis det ikke bliver nu, så bliver det slet ikke. Denne udtalelse var nok mere profetisk, hvad ham selv angik, end han egentlig var klar over.</w:t>
      </w:r>
    </w:p>
    <w:p w14:paraId="7C1DEBB3" w14:textId="164EE54D" w:rsidR="00C01F26" w:rsidRDefault="00C01F26">
      <w:r>
        <w:t xml:space="preserve">Selv om kirken har været lukket ned i flere omgange, har der alligevel været nogle åndehuller, hvor vi </w:t>
      </w:r>
      <w:r w:rsidR="00B85BF7">
        <w:t xml:space="preserve">under hensyntagen til de gældende restriktioner </w:t>
      </w:r>
      <w:r>
        <w:t xml:space="preserve">har kunnet </w:t>
      </w:r>
      <w:r w:rsidR="00B85BF7">
        <w:t>gennemføre vore aktiviteter. Her tænker jeg især på Pers ordination i oktober i Ålborg, hvor der var et stort antal tilrejsende fra nær og fjern. En festlig begivenhed, som varslede godt for fremtidige aktiviteter i det nordjyske. Desværre blev den første messe ud over denne weekend, der skulle have været afholdt i december aflyst. Imidlertid er der planlagt en messe i næste weekend, hvor der allerede er tyve, der har tilmeldt sig.</w:t>
      </w:r>
    </w:p>
    <w:p w14:paraId="6BBF8021" w14:textId="7E653559" w:rsidR="00B85BF7" w:rsidRDefault="00B85BF7">
      <w:r>
        <w:t>Inden december</w:t>
      </w:r>
      <w:r w:rsidR="00C866A1">
        <w:t xml:space="preserve"> </w:t>
      </w:r>
      <w:r>
        <w:t>nedlukningen nåede vi også lige akkurat at få Preben ordineret til diakon, således at han er klar til at modtage den endegyldige præsteordination om tre uger. Som englænderne altid siger i denne forbindelse: ”the sweet, but heavy burden!”</w:t>
      </w:r>
      <w:r w:rsidR="0030786D">
        <w:t>. Vi håber på et stort fremmøde af både klerikale og lægfolk, blandt dem, der har mulighed for at tilbringe en søndag i Århus.</w:t>
      </w:r>
    </w:p>
    <w:p w14:paraId="28C2E0BE" w14:textId="37893F8C" w:rsidR="003F743A" w:rsidRDefault="003F743A">
      <w:r>
        <w:t>Liberal katolsk kirke i Danmark har som bekendt vielsesbemyndigelse, dog skal vore præster individuelt godkendes af myndighederne, for at opnå vielsesret på kirkens vegne. Dette kræver bl</w:t>
      </w:r>
      <w:r w:rsidR="00BA3531">
        <w:t>.</w:t>
      </w:r>
      <w:r>
        <w:t xml:space="preserve">a. </w:t>
      </w:r>
      <w:r w:rsidR="00BA3531">
        <w:t xml:space="preserve">en </w:t>
      </w:r>
      <w:r>
        <w:t xml:space="preserve">børneattest, accept af </w:t>
      </w:r>
      <w:r w:rsidR="00BA3531">
        <w:t xml:space="preserve">at </w:t>
      </w:r>
      <w:r>
        <w:t>man vil overholde landets love og en hel masse andre</w:t>
      </w:r>
      <w:r w:rsidR="00BA3531">
        <w:t xml:space="preserve"> gode</w:t>
      </w:r>
      <w:r>
        <w:t xml:space="preserve"> ting. Men i forbindelse med den almindelige udlændingeparanoia, er der på bedste symbolpolitiske vis skabt yderligere et krav om gennemførelse af kursus i dansk sæd og skik. Da tolke ikke er tilladt</w:t>
      </w:r>
      <w:r w:rsidR="00BA3531">
        <w:t xml:space="preserve"> på kurset</w:t>
      </w:r>
      <w:r>
        <w:t xml:space="preserve">, vil </w:t>
      </w:r>
      <w:r w:rsidR="00BA3531">
        <w:t xml:space="preserve">evt. udenlandske </w:t>
      </w:r>
      <w:r>
        <w:t>kandidater ikke forstå et ord alligevel, og de der ikke er udlændinge</w:t>
      </w:r>
      <w:r w:rsidR="00BA3531">
        <w:t>,</w:t>
      </w:r>
      <w:r>
        <w:t xml:space="preserve"> ved det hele i forvejen. Vore to nye præster og biskoppen har</w:t>
      </w:r>
      <w:r w:rsidR="00BA3531">
        <w:t>,</w:t>
      </w:r>
      <w:r>
        <w:t xml:space="preserve"> </w:t>
      </w:r>
      <w:r w:rsidR="00BA3531">
        <w:t>som de skal,</w:t>
      </w:r>
      <w:r>
        <w:t xml:space="preserve"> forsøgt at tilmelde sig dette kursus, men er blevet mødt med det </w:t>
      </w:r>
      <w:r w:rsidR="00BA3531">
        <w:t xml:space="preserve">svar, at det </w:t>
      </w:r>
      <w:r>
        <w:t xml:space="preserve">ikke bliver oprettet, da det kræver 12 deltagere. Og der var tre tilmeldte. Det er nærmeste helt kafkask. Man </w:t>
      </w:r>
      <w:r w:rsidRPr="00BA3531">
        <w:rPr>
          <w:i/>
          <w:iCs/>
        </w:rPr>
        <w:t>skal</w:t>
      </w:r>
      <w:r>
        <w:t xml:space="preserve"> tage kurset for at få vielsesret, men kurset bliver </w:t>
      </w:r>
      <w:r w:rsidRPr="00BA3531">
        <w:rPr>
          <w:i/>
          <w:iCs/>
        </w:rPr>
        <w:t>ikke</w:t>
      </w:r>
      <w:r>
        <w:t xml:space="preserve"> oprettet. I mellemtiden risikerer vi jo at de giftelystne unge mennesker </w:t>
      </w:r>
      <w:r w:rsidR="00BA3531">
        <w:t>kommer til</w:t>
      </w:r>
      <w:r>
        <w:t xml:space="preserve"> at få børn inden indgåelse af ægteskab</w:t>
      </w:r>
      <w:r w:rsidR="00BA3531">
        <w:t>!</w:t>
      </w:r>
      <w:r>
        <w:t xml:space="preserve"> </w:t>
      </w:r>
      <w:r w:rsidR="00BA3531">
        <w:t xml:space="preserve">Det er noget af </w:t>
      </w:r>
      <w:r>
        <w:t>e</w:t>
      </w:r>
      <w:r w:rsidR="00BA3531">
        <w:t>t</w:t>
      </w:r>
      <w:r>
        <w:t xml:space="preserve"> bureaukratisk </w:t>
      </w:r>
      <w:r w:rsidR="00BA3531">
        <w:t>misfoster, xenofobien har afstedkommet</w:t>
      </w:r>
      <w:r>
        <w:t>.</w:t>
      </w:r>
    </w:p>
    <w:p w14:paraId="7435BD95" w14:textId="2F6E6FD4" w:rsidR="0030786D" w:rsidRDefault="0030786D">
      <w:r>
        <w:t xml:space="preserve">For bestyrelsen, navnlig kasserer og formand har det forgangne år budt på en prøvelse, vi ikke ville ønske vores værste fjende ville komme ud for. Hvis vi da havde sådanne. I september modtog vi et mildt sagt skræmmende brev fra skattestyrelsen, som meddelte, at vi var udtrukket til en kritisk gennemgang af vor indberetningspraksis. Derefter fulgte tyve sider mere eller mindre uforståeligt embedsmandslingo. </w:t>
      </w:r>
      <w:r w:rsidR="0080642E">
        <w:t>Efter et par opklarende samtaler, fandt vi ud af, at d</w:t>
      </w:r>
      <w:r>
        <w:t xml:space="preserve">e blandt andet </w:t>
      </w:r>
      <w:r w:rsidR="0080642E">
        <w:t xml:space="preserve">ville </w:t>
      </w:r>
      <w:r>
        <w:t xml:space="preserve">se regnskaber fra alle menighederne fra de forløbne tre år, </w:t>
      </w:r>
      <w:r w:rsidR="0080642E">
        <w:t xml:space="preserve">dokumentation af medlemmer, </w:t>
      </w:r>
      <w:r>
        <w:t>og gældende ti-årskontrakter og jeg skal komme efter dig. Et større indsamlingsarbejde gik herefter i gang</w:t>
      </w:r>
      <w:r w:rsidR="0080642E">
        <w:t xml:space="preserve">, hvor det på faktisk mirakuløs vis lykkedes at frembringe det krævede dokumentation. I december fik vi så sendt dem en større pakke – dog er det ikke muligt, at få fat i en stor del af de dokumenter, som handler om dåb, der ligger mere end 18 år tilbage, da disse ligger i </w:t>
      </w:r>
      <w:r w:rsidR="0080642E">
        <w:lastRenderedPageBreak/>
        <w:t>Göteborg hos Bertil, eller gik tabt i Holland, da biskop Toms enke rydde op efter ham. Og som omhandler om en stor del af os, som har fradrag. Dette fik vi dog forklaret os ud af.</w:t>
      </w:r>
    </w:p>
    <w:p w14:paraId="3AC4EBDC" w14:textId="04A74F65" w:rsidR="0080642E" w:rsidRDefault="0080642E">
      <w:r>
        <w:t>Herefter fulgte et par måneder med uro i maven, mens vi afventede dommen.</w:t>
      </w:r>
    </w:p>
    <w:p w14:paraId="219D7EFB" w14:textId="54548AFD" w:rsidR="0080642E" w:rsidRDefault="0080642E">
      <w:r>
        <w:t>Den kom så igen i form af en tyve sider lang skrivelse på embedsmandslingo. Hvilket i sig selv er ganske utryghedsskabende. Vi tog dog tyren ved hornene og aftalte et telefonmøde med sagsbehandleren, hvor hun punkt for punkt – og der var ret mange – gennemgik de ting, hvor der var uoverensstemmelse</w:t>
      </w:r>
      <w:r w:rsidR="00D50367">
        <w:t xml:space="preserve"> mellem den indsendte dokumentation, og de indmeldte fradrag. Navnlig i forbindelse med 10-årskontrakterne. </w:t>
      </w:r>
    </w:p>
    <w:p w14:paraId="4A64FE40" w14:textId="4B86ADDE" w:rsidR="00D50367" w:rsidRDefault="00D50367">
      <w:r>
        <w:t>Vi lovede højt og helligt, at få rettet tingene, og blive bedre til at lave regnskab i fremtiden. Heldigvis havde vi ved udvisning af rettidig omhu taget forskud herpå ved sidste generalforsamling, hvor vi vedtog en skærpelse af regnskabspraksis, der blev skrevet ind i vedtægterne. Dette tror jeg var ret heldigt.</w:t>
      </w:r>
    </w:p>
    <w:p w14:paraId="08C8FA7D" w14:textId="49E4AE45" w:rsidR="00D50367" w:rsidRDefault="00D50367">
      <w:r>
        <w:t xml:space="preserve">Dernæst kom så en proces, hvor vi møjsommeligt justerede på fradrag ifølge § 10 A og § 12, stk. 3. For langt de fleste betyder det intet i kr./øre, idet fradraget blot skulle skifte rubrik. I få tilfælde fik det en konsekvens i form af nedskrivning </w:t>
      </w:r>
      <w:r w:rsidR="007E2E0F">
        <w:t xml:space="preserve">eller opskrivning </w:t>
      </w:r>
      <w:r>
        <w:t>af fradrag</w:t>
      </w:r>
      <w:r w:rsidR="007E2E0F">
        <w:t>.</w:t>
      </w:r>
    </w:p>
    <w:p w14:paraId="64FE6255" w14:textId="19AE5048" w:rsidR="007E2E0F" w:rsidRDefault="007E2E0F">
      <w:r>
        <w:t>Efter yderligere en periode, hvor det var lidt småt med vejrtrækning, fik vi så endelig i marts i år yderligere et langt brev fra Skattestyrelsen – nu kendte vi efterhånden deres måde at skrive på – som vi tolkede i retning af at sagen var afsluttet.</w:t>
      </w:r>
    </w:p>
    <w:p w14:paraId="65E53BE3" w14:textId="77777777" w:rsidR="007E2E0F" w:rsidRDefault="007E2E0F">
      <w:r>
        <w:t>Så købte jeg en flaske champagne, som vi dog stadig har til gode at tømme.</w:t>
      </w:r>
    </w:p>
    <w:p w14:paraId="3E265FCF" w14:textId="22E5ACE8" w:rsidR="007E2E0F" w:rsidRDefault="007E2E0F">
      <w:r>
        <w:t xml:space="preserve">I forbindelse med </w:t>
      </w:r>
      <w:r w:rsidR="00E372FB">
        <w:t>vore biskoppers storstilede projekt med at skærpe og tydeliggøre liberal katolsk kirke, og hvad vi står for, og hvor dan vi formidler det – alt det som der har været en del af i det forgangne udgaver af Sanctus</w:t>
      </w:r>
      <w:r>
        <w:t xml:space="preserve"> </w:t>
      </w:r>
      <w:r w:rsidR="00E372FB">
        <w:t>– er vi kommet til kirkens organisation. Der blev derfor igangsat en proces, hvor folk havde mulighed for at komme med input til en fornyelse af organisationsgrundlaget. Jan blev udpeget som tovholder, og der blev derefter skabt et lovgrundlag, som vil tydeliggøre, at liberal katolsk kirke i Danmark er en kirke, og de regler, som er sat af den internationale bispesynode er indskrevet. Jeg tænker at Jan vil sige lidt mere herom. Det var håbet, at vi kunne behandle og vedtage lovgrundlaget til denne generalforsamling, men heldigvis er der kommet så mange ændringer og tilføjelser</w:t>
      </w:r>
      <w:r w:rsidR="00EE5F7D">
        <w:t>, foruden sproglige forbedringer og bidrag til forståelsesmæssig klarhed, at det ikke var muligt, at få det klar til denne gang. Det er dog også det vigtigste, at det arbejde, som bliver præsenteret er gennemarbejdet og at alle kan se sig selv i resultatet. Det er min oplevelse, at vi i denne proces har haft stor bevågenhed fra vore kirkefædre på den anden side, som ønsker denne kirke det godt.</w:t>
      </w:r>
      <w:r w:rsidR="00225210">
        <w:t xml:space="preserve"> Og det virker som om, at vi allerede her i løbet af processen har kunnet fornemme et energiskifte.</w:t>
      </w:r>
    </w:p>
    <w:p w14:paraId="10595016" w14:textId="6027085C" w:rsidR="00225210" w:rsidRDefault="00225210">
      <w:r>
        <w:t>Vi kan derfor med forventning se frem til næste generalforsamling, som finder sted allerede om et halvt år.</w:t>
      </w:r>
    </w:p>
    <w:sectPr w:rsidR="0022521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204"/>
    <w:rsid w:val="00116204"/>
    <w:rsid w:val="00225210"/>
    <w:rsid w:val="002F7816"/>
    <w:rsid w:val="0030786D"/>
    <w:rsid w:val="0038087D"/>
    <w:rsid w:val="003E6B07"/>
    <w:rsid w:val="003F743A"/>
    <w:rsid w:val="00470434"/>
    <w:rsid w:val="006C5A18"/>
    <w:rsid w:val="006F09A5"/>
    <w:rsid w:val="007E2E0F"/>
    <w:rsid w:val="0080642E"/>
    <w:rsid w:val="0093204E"/>
    <w:rsid w:val="00A0583E"/>
    <w:rsid w:val="00B85BF7"/>
    <w:rsid w:val="00BA3531"/>
    <w:rsid w:val="00C01F26"/>
    <w:rsid w:val="00C866A1"/>
    <w:rsid w:val="00D50367"/>
    <w:rsid w:val="00E372FB"/>
    <w:rsid w:val="00EE5F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0A30"/>
  <w15:chartTrackingRefBased/>
  <w15:docId w15:val="{71242C39-C650-4686-A122-E258CA07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1016</Words>
  <Characters>6202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Christensen</dc:creator>
  <cp:keywords/>
  <dc:description/>
  <cp:lastModifiedBy>Kenneth Christensen</cp:lastModifiedBy>
  <cp:revision>5</cp:revision>
  <dcterms:created xsi:type="dcterms:W3CDTF">2021-08-14T13:16:00Z</dcterms:created>
  <dcterms:modified xsi:type="dcterms:W3CDTF">2021-08-14T19:53:00Z</dcterms:modified>
</cp:coreProperties>
</file>